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4C2E" w14:textId="77777777" w:rsidR="00456EA1" w:rsidRPr="005C43D6" w:rsidRDefault="0077638A">
      <w:pPr>
        <w:rPr>
          <w:b/>
          <w:sz w:val="28"/>
          <w:szCs w:val="28"/>
        </w:rPr>
      </w:pPr>
      <w:r w:rsidRPr="005C43D6">
        <w:rPr>
          <w:b/>
          <w:sz w:val="28"/>
          <w:szCs w:val="28"/>
        </w:rPr>
        <w:t xml:space="preserve">Ethics Terms </w:t>
      </w:r>
      <w:bookmarkStart w:id="0" w:name="_GoBack"/>
      <w:bookmarkEnd w:id="0"/>
    </w:p>
    <w:p w14:paraId="05D43BE8" w14:textId="77777777" w:rsidR="0077638A" w:rsidRPr="0077638A" w:rsidRDefault="0077638A">
      <w:pPr>
        <w:rPr>
          <w:sz w:val="28"/>
          <w:szCs w:val="28"/>
        </w:rPr>
      </w:pPr>
    </w:p>
    <w:p w14:paraId="3A0AF9CA" w14:textId="54020DB6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Ethical Norm</w:t>
      </w:r>
      <w:r w:rsidR="009435DF">
        <w:rPr>
          <w:sz w:val="28"/>
          <w:szCs w:val="28"/>
        </w:rPr>
        <w:t xml:space="preserve">- standard or rule for human behavior (either excepted or prohibited behavior) </w:t>
      </w:r>
    </w:p>
    <w:p w14:paraId="521D914D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535C056C" w14:textId="3E87A6BA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Traditional Ethical Thinking</w:t>
      </w:r>
      <w:r w:rsidR="003C372B">
        <w:rPr>
          <w:sz w:val="28"/>
          <w:szCs w:val="28"/>
        </w:rPr>
        <w:t xml:space="preserve"> – ethical system based primarily on religious thinking </w:t>
      </w:r>
    </w:p>
    <w:p w14:paraId="0C48E0E5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62E870CE" w14:textId="77777777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Modern Ethical Thinking</w:t>
      </w:r>
      <w:r w:rsidR="005D1073">
        <w:rPr>
          <w:sz w:val="28"/>
          <w:szCs w:val="28"/>
        </w:rPr>
        <w:t xml:space="preserve">- ethical systems based primarily on human reason (maximizes individual freedom) </w:t>
      </w:r>
    </w:p>
    <w:p w14:paraId="0A3C70D9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4BC1D86C" w14:textId="1298E793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Ethical Egoism</w:t>
      </w:r>
      <w:r w:rsidRPr="0077638A">
        <w:rPr>
          <w:sz w:val="28"/>
          <w:szCs w:val="28"/>
        </w:rPr>
        <w:t>- moral reasoning that says one  (</w:t>
      </w:r>
      <w:r w:rsidR="005C43D6" w:rsidRPr="0077638A">
        <w:rPr>
          <w:sz w:val="28"/>
          <w:szCs w:val="28"/>
        </w:rPr>
        <w:t>consciously</w:t>
      </w:r>
      <w:r w:rsidRPr="0077638A">
        <w:rPr>
          <w:sz w:val="28"/>
          <w:szCs w:val="28"/>
        </w:rPr>
        <w:t>) ought to do what is in one’s best interest</w:t>
      </w:r>
    </w:p>
    <w:p w14:paraId="66988BC9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05379516" w14:textId="0E3DD7B4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Psychological Egoism</w:t>
      </w:r>
      <w:r w:rsidR="003C372B">
        <w:rPr>
          <w:sz w:val="28"/>
          <w:szCs w:val="28"/>
        </w:rPr>
        <w:t xml:space="preserve">- description of humans as primarily (unconsciously) motivated by self-interest </w:t>
      </w:r>
    </w:p>
    <w:p w14:paraId="405F1228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1A4865F8" w14:textId="6C8D0F4A" w:rsidR="0077638A" w:rsidRPr="0077638A" w:rsidRDefault="005C43D6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Utilitarianism</w:t>
      </w:r>
      <w:r w:rsidR="0077638A" w:rsidRPr="0077638A">
        <w:rPr>
          <w:sz w:val="28"/>
          <w:szCs w:val="28"/>
        </w:rPr>
        <w:t xml:space="preserve"> – moral reasoning that says one ought to do that which maximizes utility</w:t>
      </w:r>
    </w:p>
    <w:p w14:paraId="667CA1F9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565EC737" w14:textId="4E3C9E66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Kant’s Categorical Imperative</w:t>
      </w:r>
      <w:r w:rsidR="003C372B">
        <w:rPr>
          <w:sz w:val="28"/>
          <w:szCs w:val="28"/>
        </w:rPr>
        <w:t xml:space="preserve"> – moral reasoning that says one ought to do only that which one would accept as a universal standard for all human behavior </w:t>
      </w:r>
    </w:p>
    <w:p w14:paraId="0D0D6931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568938F8" w14:textId="2AF18310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Sacred Canopy</w:t>
      </w:r>
      <w:r w:rsidRPr="0077638A">
        <w:rPr>
          <w:sz w:val="28"/>
          <w:szCs w:val="28"/>
        </w:rPr>
        <w:t xml:space="preserve"> – the influence of religion on ethical thinking that was prevalent befo</w:t>
      </w:r>
      <w:r w:rsidR="003C372B">
        <w:rPr>
          <w:sz w:val="28"/>
          <w:szCs w:val="28"/>
        </w:rPr>
        <w:t>r</w:t>
      </w:r>
      <w:r w:rsidRPr="0077638A">
        <w:rPr>
          <w:sz w:val="28"/>
          <w:szCs w:val="28"/>
        </w:rPr>
        <w:t>e the 17</w:t>
      </w:r>
      <w:r w:rsidRPr="0077638A">
        <w:rPr>
          <w:sz w:val="28"/>
          <w:szCs w:val="28"/>
          <w:vertAlign w:val="superscript"/>
        </w:rPr>
        <w:t>th</w:t>
      </w:r>
      <w:r w:rsidRPr="0077638A">
        <w:rPr>
          <w:sz w:val="28"/>
          <w:szCs w:val="28"/>
        </w:rPr>
        <w:t xml:space="preserve"> century</w:t>
      </w:r>
    </w:p>
    <w:p w14:paraId="695B5676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7010DAEF" w14:textId="191E499C" w:rsidR="0077638A" w:rsidRPr="0077638A" w:rsidRDefault="0077638A" w:rsidP="00776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Meta-ethics</w:t>
      </w:r>
      <w:r w:rsidR="007E024E">
        <w:rPr>
          <w:sz w:val="28"/>
          <w:szCs w:val="28"/>
        </w:rPr>
        <w:t xml:space="preserve">- seeks to explain why ethical norms exist and how they came to be </w:t>
      </w:r>
    </w:p>
    <w:p w14:paraId="51ABFC82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4E02E077" w14:textId="14A7AA65" w:rsidR="0077638A" w:rsidRPr="0077638A" w:rsidRDefault="0077638A" w:rsidP="005D10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7">
        <w:rPr>
          <w:b/>
          <w:sz w:val="28"/>
          <w:szCs w:val="28"/>
        </w:rPr>
        <w:t>Consequentialism</w:t>
      </w:r>
      <w:r w:rsidR="005D1073">
        <w:rPr>
          <w:sz w:val="28"/>
          <w:szCs w:val="28"/>
        </w:rPr>
        <w:t xml:space="preserve"> </w:t>
      </w:r>
      <w:r w:rsidR="00A376C1">
        <w:rPr>
          <w:sz w:val="28"/>
          <w:szCs w:val="28"/>
        </w:rPr>
        <w:t xml:space="preserve">– the idea that the measure of an action’s goodness/ badness is it’s effects </w:t>
      </w:r>
    </w:p>
    <w:p w14:paraId="5F6A1BE1" w14:textId="77777777" w:rsidR="0077638A" w:rsidRPr="0077638A" w:rsidRDefault="0077638A" w:rsidP="0077638A">
      <w:pPr>
        <w:pStyle w:val="ListParagraph"/>
        <w:rPr>
          <w:sz w:val="28"/>
          <w:szCs w:val="28"/>
        </w:rPr>
      </w:pPr>
    </w:p>
    <w:p w14:paraId="37B339B0" w14:textId="5D9886FD" w:rsidR="0008629D" w:rsidRPr="0008629D" w:rsidRDefault="0077638A" w:rsidP="000862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E658A">
        <w:rPr>
          <w:b/>
          <w:sz w:val="28"/>
          <w:szCs w:val="28"/>
        </w:rPr>
        <w:t xml:space="preserve">Virtue Ethics </w:t>
      </w:r>
      <w:r w:rsidR="00AE658A">
        <w:rPr>
          <w:b/>
          <w:sz w:val="28"/>
          <w:szCs w:val="28"/>
        </w:rPr>
        <w:t xml:space="preserve">- </w:t>
      </w:r>
      <w:r w:rsidR="0008629D" w:rsidRPr="0008629D">
        <w:rPr>
          <w:sz w:val="28"/>
          <w:szCs w:val="28"/>
        </w:rPr>
        <w:t>is an approach to </w:t>
      </w:r>
      <w:r w:rsidR="0008629D">
        <w:rPr>
          <w:bCs/>
          <w:sz w:val="28"/>
          <w:szCs w:val="28"/>
        </w:rPr>
        <w:t>e</w:t>
      </w:r>
      <w:r w:rsidR="0008629D" w:rsidRPr="0008629D">
        <w:rPr>
          <w:bCs/>
          <w:sz w:val="28"/>
          <w:szCs w:val="28"/>
        </w:rPr>
        <w:t>thics</w:t>
      </w:r>
      <w:r w:rsidR="0008629D" w:rsidRPr="0008629D">
        <w:rPr>
          <w:sz w:val="28"/>
          <w:szCs w:val="28"/>
        </w:rPr>
        <w:t> that emphasizes an individual's character as the key element of </w:t>
      </w:r>
      <w:r w:rsidR="0008629D" w:rsidRPr="0008629D">
        <w:rPr>
          <w:bCs/>
          <w:sz w:val="28"/>
          <w:szCs w:val="28"/>
        </w:rPr>
        <w:t>ethical</w:t>
      </w:r>
      <w:r w:rsidR="0008629D">
        <w:rPr>
          <w:bCs/>
          <w:sz w:val="28"/>
          <w:szCs w:val="28"/>
        </w:rPr>
        <w:t xml:space="preserve"> </w:t>
      </w:r>
      <w:r w:rsidR="0008629D" w:rsidRPr="0008629D">
        <w:rPr>
          <w:sz w:val="28"/>
          <w:szCs w:val="28"/>
        </w:rPr>
        <w:t>thinking, rather than rules about the acts themselves (Deontology</w:t>
      </w:r>
      <w:r w:rsidR="0008629D">
        <w:rPr>
          <w:sz w:val="28"/>
          <w:szCs w:val="28"/>
        </w:rPr>
        <w:t>/ Kantian</w:t>
      </w:r>
      <w:r w:rsidR="0008629D" w:rsidRPr="0008629D">
        <w:rPr>
          <w:sz w:val="28"/>
          <w:szCs w:val="28"/>
        </w:rPr>
        <w:t>) or their consequences (Consequentialism)</w:t>
      </w:r>
    </w:p>
    <w:p w14:paraId="04BC811A" w14:textId="01E9640C" w:rsidR="0077638A" w:rsidRPr="00AE658A" w:rsidRDefault="0077638A" w:rsidP="0008629D">
      <w:pPr>
        <w:pStyle w:val="ListParagraph"/>
        <w:rPr>
          <w:b/>
          <w:sz w:val="28"/>
          <w:szCs w:val="28"/>
        </w:rPr>
      </w:pPr>
    </w:p>
    <w:sectPr w:rsidR="0077638A" w:rsidRPr="00AE658A" w:rsidSect="00456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399"/>
    <w:multiLevelType w:val="hybridMultilevel"/>
    <w:tmpl w:val="4AB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8A"/>
    <w:rsid w:val="0008629D"/>
    <w:rsid w:val="003C372B"/>
    <w:rsid w:val="00456EA1"/>
    <w:rsid w:val="005C43D6"/>
    <w:rsid w:val="005D1073"/>
    <w:rsid w:val="0077638A"/>
    <w:rsid w:val="007E024E"/>
    <w:rsid w:val="009435DF"/>
    <w:rsid w:val="00A376C1"/>
    <w:rsid w:val="00AE658A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52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15</cp:revision>
  <dcterms:created xsi:type="dcterms:W3CDTF">2015-10-19T01:37:00Z</dcterms:created>
  <dcterms:modified xsi:type="dcterms:W3CDTF">2015-10-19T01:52:00Z</dcterms:modified>
</cp:coreProperties>
</file>