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A4" w:rsidRPr="002A0CA4" w:rsidRDefault="002A0CA4" w:rsidP="002A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i/>
          <w:iCs/>
          <w:color w:val="000000"/>
        </w:rPr>
        <w:t>Effective Altruism Research Guidelines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You will turn in </w:t>
      </w:r>
      <w:bookmarkStart w:id="0" w:name="_GoBack"/>
      <w:bookmarkEnd w:id="0"/>
      <w:r w:rsidRPr="002A0CA4">
        <w:rPr>
          <w:rFonts w:ascii="Times New Roman" w:eastAsia="Times New Roman" w:hAnsi="Times New Roman" w:cs="Times New Roman"/>
          <w:color w:val="000000"/>
        </w:rPr>
        <w:t xml:space="preserve">an annotated bibliography on __________. 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>It will include quality sources that represent the following information: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ab/>
        <w:t>At least 3 other organizations that are doing similar work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ab/>
        <w:t>Something on applied effective altruism (-anything written by Peter Singer)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ab/>
        <w:t>At least 2 sources on managing money for nonprofits (how much things cost, labor costs, supplies, etc.)</w:t>
      </w:r>
    </w:p>
    <w:p w:rsidR="002A0CA4" w:rsidRPr="002A0CA4" w:rsidRDefault="002A0CA4" w:rsidP="002A0C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At least 2 sources that defend the effectiveness of how you’re spending your money </w:t>
      </w:r>
    </w:p>
    <w:p w:rsidR="002A0CA4" w:rsidRPr="002A0CA4" w:rsidRDefault="002A0CA4" w:rsidP="002A0C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>Consider:</w:t>
      </w:r>
    </w:p>
    <w:p w:rsidR="002A0CA4" w:rsidRPr="002A0CA4" w:rsidRDefault="002A0CA4" w:rsidP="002A0C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How many people is it helping? </w:t>
      </w:r>
    </w:p>
    <w:p w:rsidR="002A0CA4" w:rsidRPr="002A0CA4" w:rsidRDefault="002A0CA4" w:rsidP="002A0C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Are the costs low enough to justify choices? </w:t>
      </w:r>
    </w:p>
    <w:p w:rsidR="002A0CA4" w:rsidRPr="002A0CA4" w:rsidRDefault="002A0CA4" w:rsidP="002A0C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How is it helping people? Is it sustainable over the long term? </w:t>
      </w:r>
    </w:p>
    <w:p w:rsidR="002A0CA4" w:rsidRPr="002A0CA4" w:rsidRDefault="002A0CA4" w:rsidP="002A0C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How will you get more money? </w:t>
      </w:r>
    </w:p>
    <w:p w:rsidR="002A0CA4" w:rsidRPr="002A0CA4" w:rsidRDefault="002A0CA4" w:rsidP="002A0C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>Etc. etc.  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>Always format in MLA please.</w:t>
      </w: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A4" w:rsidRPr="002A0CA4" w:rsidRDefault="002A0CA4" w:rsidP="002A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A4">
        <w:rPr>
          <w:rFonts w:ascii="Times New Roman" w:eastAsia="Times New Roman" w:hAnsi="Times New Roman" w:cs="Times New Roman"/>
          <w:color w:val="000000"/>
        </w:rPr>
        <w:t xml:space="preserve">You are graded on quality, thoroughness, and how well this information will assist you in creating an effective organization. </w:t>
      </w:r>
    </w:p>
    <w:p w:rsidR="008B7258" w:rsidRDefault="008B7258"/>
    <w:sectPr w:rsidR="008B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A4"/>
    <w:rsid w:val="002A0CA4"/>
    <w:rsid w:val="008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2C93-F108-47A2-9D19-5AB499B3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Cardinale</dc:creator>
  <cp:keywords/>
  <dc:description/>
  <cp:lastModifiedBy>Chloe Cardinale</cp:lastModifiedBy>
  <cp:revision>1</cp:revision>
  <dcterms:created xsi:type="dcterms:W3CDTF">2017-09-26T13:39:00Z</dcterms:created>
  <dcterms:modified xsi:type="dcterms:W3CDTF">2017-09-26T13:40:00Z</dcterms:modified>
</cp:coreProperties>
</file>