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EE" w:rsidRDefault="00661D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Annotating Your Readings </w:t>
      </w:r>
    </w:p>
    <w:p w:rsidR="00661D67" w:rsidRDefault="00661D67">
      <w:pPr>
        <w:rPr>
          <w:rFonts w:ascii="Times New Roman" w:hAnsi="Times New Roman"/>
        </w:rPr>
      </w:pPr>
    </w:p>
    <w:p w:rsidR="00661D67" w:rsidRDefault="00661D67">
      <w:pPr>
        <w:rPr>
          <w:rFonts w:ascii="Times New Roman" w:hAnsi="Times New Roman"/>
        </w:rPr>
      </w:pPr>
      <w:r>
        <w:rPr>
          <w:rFonts w:ascii="Times New Roman" w:hAnsi="Times New Roman"/>
        </w:rPr>
        <w:t>Expectations:</w:t>
      </w:r>
    </w:p>
    <w:p w:rsidR="00661D67" w:rsidRDefault="00661D67">
      <w:pPr>
        <w:rPr>
          <w:rFonts w:ascii="Times New Roman" w:hAnsi="Times New Roman"/>
        </w:rPr>
      </w:pP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Annotate for connections: mark sections that make you think of something specific that helps you better understand the text and jot a note about what you thought of </w:t>
      </w: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Annotate for author’s purpose and author’s craft: mark sections that help you understand why the author wrote this text and note your thinking </w:t>
      </w: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 sections where you see the author using a specific technique (repetition</w:t>
      </w:r>
      <w:bookmarkStart w:id="0" w:name="_GoBack"/>
      <w:bookmarkEnd w:id="0"/>
      <w:r>
        <w:rPr>
          <w:rFonts w:ascii="Times New Roman" w:hAnsi="Times New Roman"/>
        </w:rPr>
        <w:t xml:space="preserve">, varied sentence structure, allusion, simile, metaphor, hyperbole, etc.) and note your thinking </w:t>
      </w: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questions: what confuses you, what makes you think, what do you not understand </w:t>
      </w: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all words you do not know </w:t>
      </w:r>
    </w:p>
    <w:p w:rsid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connections to other materials we have covered in class </w:t>
      </w:r>
    </w:p>
    <w:p w:rsidR="00661D67" w:rsidRPr="00661D67" w:rsidRDefault="00661D67" w:rsidP="00661D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connections to what is happening in the world around you </w:t>
      </w:r>
    </w:p>
    <w:sectPr w:rsidR="00661D67" w:rsidRPr="00661D67" w:rsidSect="007A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BC6"/>
    <w:multiLevelType w:val="hybridMultilevel"/>
    <w:tmpl w:val="4A36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FD"/>
    <w:rsid w:val="003304FD"/>
    <w:rsid w:val="004C1D34"/>
    <w:rsid w:val="00661D67"/>
    <w:rsid w:val="007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A7A2B"/>
  <w15:chartTrackingRefBased/>
  <w15:docId w15:val="{2994A979-07B5-0B45-BAE8-1E8C495F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2019-08-16T14:18:00Z</cp:lastPrinted>
  <dcterms:created xsi:type="dcterms:W3CDTF">2019-08-15T16:37:00Z</dcterms:created>
  <dcterms:modified xsi:type="dcterms:W3CDTF">2019-08-21T15:14:00Z</dcterms:modified>
</cp:coreProperties>
</file>